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3BA" w:rsidRDefault="00340BE2" w:rsidP="00340B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697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340BE2" w:rsidRPr="00094697" w:rsidRDefault="00340BE2" w:rsidP="00340B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697">
        <w:rPr>
          <w:rFonts w:ascii="Times New Roman" w:hAnsi="Times New Roman" w:cs="Times New Roman"/>
          <w:b/>
          <w:sz w:val="24"/>
          <w:szCs w:val="24"/>
        </w:rPr>
        <w:t>по предмету «Адаптивная физкультура»,</w:t>
      </w:r>
    </w:p>
    <w:p w:rsidR="00340BE2" w:rsidRDefault="00340BE2" w:rsidP="00340B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697">
        <w:rPr>
          <w:rFonts w:ascii="Times New Roman" w:hAnsi="Times New Roman" w:cs="Times New Roman"/>
          <w:b/>
          <w:sz w:val="24"/>
          <w:szCs w:val="24"/>
        </w:rPr>
        <w:t>4 д класс</w:t>
      </w:r>
    </w:p>
    <w:p w:rsidR="00D513BA" w:rsidRPr="00094697" w:rsidRDefault="00D513BA" w:rsidP="00340B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– Комиссарова Е.П.</w:t>
      </w:r>
      <w:bookmarkStart w:id="0" w:name="_GoBack"/>
      <w:bookmarkEnd w:id="0"/>
    </w:p>
    <w:p w:rsidR="00340BE2" w:rsidRPr="00094697" w:rsidRDefault="00340BE2" w:rsidP="00340BE2">
      <w:pPr>
        <w:tabs>
          <w:tab w:val="left" w:pos="64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697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«Адаптивная физкультура» для 4д класса составлена на основе Адаптированной основной общеобразовательной программы образования обучающихся с умственной отсталостью (интеллектуальными </w:t>
      </w:r>
      <w:proofErr w:type="gramStart"/>
      <w:r w:rsidRPr="00094697">
        <w:rPr>
          <w:rFonts w:ascii="Times New Roman" w:hAnsi="Times New Roman" w:cs="Times New Roman"/>
          <w:sz w:val="24"/>
          <w:szCs w:val="24"/>
        </w:rPr>
        <w:t>нарушениями )</w:t>
      </w:r>
      <w:proofErr w:type="gramEnd"/>
      <w:r w:rsidRPr="00094697">
        <w:rPr>
          <w:rFonts w:ascii="Times New Roman" w:hAnsi="Times New Roman" w:cs="Times New Roman"/>
          <w:sz w:val="24"/>
          <w:szCs w:val="24"/>
        </w:rPr>
        <w:t xml:space="preserve"> ГКОУ « Волжская школа № 1 » на 2019-2020 учебный год (вариант АООП НОО ОВЗ, 8.4)</w:t>
      </w:r>
    </w:p>
    <w:p w:rsidR="00340BE2" w:rsidRPr="00094697" w:rsidRDefault="00340BE2" w:rsidP="00340BE2">
      <w:pPr>
        <w:tabs>
          <w:tab w:val="left" w:pos="64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индивидуальных двигательных возможностей, социальной адаптации.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94697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  <w:r w:rsidRPr="0009469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коррекция нарушений физического развития;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формирование двигательных умений и навыков;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развитие двигательных способностей в процессе обучения;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укрепление здоровья и закаливание организма, формирование правильной осанки;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формирование и воспитание гигиенических навыков при выполнении физических упражнений;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формирование установки на сохранение и укрепление здоровья, навыков здорового и безопасного образа жизни;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поддержание устойчивой физической работоспособности на достигнутом уровне;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воспитание нравственных, морально-волевых качеств (настойчивости, смелости), навыков культурного поведения;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Направления коррекционно-развивающей работы: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обогащение чувственного опыта;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коррекция и развитие сенсомоторной сферы;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формирование навыков общения, предметно-практической и познавательной деятельности.</w:t>
      </w: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697">
        <w:rPr>
          <w:rFonts w:ascii="Times New Roman" w:hAnsi="Times New Roman" w:cs="Times New Roman"/>
          <w:b/>
          <w:sz w:val="24"/>
          <w:szCs w:val="24"/>
        </w:rPr>
        <w:t>Тематическое 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662"/>
        <w:gridCol w:w="2091"/>
      </w:tblGrid>
      <w:tr w:rsidR="00340BE2" w:rsidRPr="00094697" w:rsidTr="0026519D">
        <w:tc>
          <w:tcPr>
            <w:tcW w:w="817" w:type="dxa"/>
          </w:tcPr>
          <w:p w:rsidR="00340BE2" w:rsidRPr="00094697" w:rsidRDefault="00340BE2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091" w:type="dxa"/>
          </w:tcPr>
          <w:p w:rsidR="00340BE2" w:rsidRPr="00094697" w:rsidRDefault="00340BE2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40BE2" w:rsidRPr="00094697" w:rsidTr="0026519D">
        <w:tc>
          <w:tcPr>
            <w:tcW w:w="817" w:type="dxa"/>
          </w:tcPr>
          <w:p w:rsidR="00340BE2" w:rsidRPr="00094697" w:rsidRDefault="00340BE2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091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0BE2" w:rsidRPr="00094697" w:rsidTr="0026519D">
        <w:tc>
          <w:tcPr>
            <w:tcW w:w="817" w:type="dxa"/>
          </w:tcPr>
          <w:p w:rsidR="00340BE2" w:rsidRPr="00094697" w:rsidRDefault="00340BE2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2091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0BE2" w:rsidRPr="00094697" w:rsidTr="0026519D">
        <w:tc>
          <w:tcPr>
            <w:tcW w:w="817" w:type="dxa"/>
          </w:tcPr>
          <w:p w:rsidR="00340BE2" w:rsidRPr="00094697" w:rsidRDefault="00340BE2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2091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340BE2" w:rsidRPr="00094697" w:rsidRDefault="00340BE2" w:rsidP="00340BE2">
      <w:pPr>
        <w:tabs>
          <w:tab w:val="left" w:pos="64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94697">
        <w:rPr>
          <w:rFonts w:ascii="Times New Roman" w:hAnsi="Times New Roman"/>
          <w:b/>
          <w:sz w:val="24"/>
          <w:szCs w:val="24"/>
        </w:rPr>
        <w:t xml:space="preserve">Программа предмета </w:t>
      </w:r>
      <w:proofErr w:type="gramStart"/>
      <w:r w:rsidRPr="00094697">
        <w:rPr>
          <w:rFonts w:ascii="Times New Roman" w:hAnsi="Times New Roman"/>
          <w:b/>
          <w:sz w:val="24"/>
          <w:szCs w:val="24"/>
        </w:rPr>
        <w:t>« Адаптивная</w:t>
      </w:r>
      <w:proofErr w:type="gramEnd"/>
      <w:r w:rsidRPr="00094697">
        <w:rPr>
          <w:rFonts w:ascii="Times New Roman" w:hAnsi="Times New Roman"/>
          <w:b/>
          <w:sz w:val="24"/>
          <w:szCs w:val="24"/>
        </w:rPr>
        <w:t xml:space="preserve"> физкультура» рассчитана на 67 часов, по 2 часа в неделю.</w:t>
      </w:r>
    </w:p>
    <w:p w:rsidR="00340BE2" w:rsidRPr="00094697" w:rsidRDefault="00340BE2" w:rsidP="00340BE2">
      <w:pPr>
        <w:pStyle w:val="a4"/>
        <w:ind w:firstLine="709"/>
        <w:rPr>
          <w:rFonts w:ascii="Times New Roman" w:hAnsi="Times New Roman"/>
          <w:b/>
          <w:bCs/>
          <w:sz w:val="24"/>
        </w:rPr>
      </w:pPr>
    </w:p>
    <w:p w:rsidR="00340BE2" w:rsidRPr="00094697" w:rsidRDefault="00340BE2" w:rsidP="00340BE2">
      <w:pPr>
        <w:pStyle w:val="a4"/>
        <w:ind w:firstLine="709"/>
        <w:rPr>
          <w:rFonts w:ascii="Times New Roman" w:hAnsi="Times New Roman"/>
          <w:b/>
          <w:bCs/>
          <w:sz w:val="24"/>
        </w:rPr>
      </w:pPr>
      <w:r w:rsidRPr="00094697">
        <w:rPr>
          <w:rFonts w:ascii="Times New Roman" w:hAnsi="Times New Roman"/>
          <w:b/>
          <w:bCs/>
          <w:sz w:val="24"/>
        </w:rPr>
        <w:t xml:space="preserve">Количество часов по четвертям </w:t>
      </w:r>
    </w:p>
    <w:p w:rsidR="00340BE2" w:rsidRPr="00094697" w:rsidRDefault="00340BE2" w:rsidP="00340BE2">
      <w:pPr>
        <w:pStyle w:val="a4"/>
        <w:ind w:firstLine="709"/>
        <w:rPr>
          <w:rFonts w:ascii="Times New Roman" w:hAnsi="Times New Roman"/>
          <w:b/>
          <w:bCs/>
          <w:sz w:val="24"/>
        </w:rPr>
      </w:pPr>
    </w:p>
    <w:tbl>
      <w:tblPr>
        <w:tblW w:w="0" w:type="auto"/>
        <w:tblInd w:w="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403"/>
        <w:gridCol w:w="1403"/>
        <w:gridCol w:w="1403"/>
        <w:gridCol w:w="1647"/>
      </w:tblGrid>
      <w:tr w:rsidR="00340BE2" w:rsidRPr="00094697" w:rsidTr="0026519D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 четверть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2 четверть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 четверть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 четверть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за год</w:t>
            </w:r>
          </w:p>
        </w:tc>
      </w:tr>
      <w:tr w:rsidR="00340BE2" w:rsidRPr="00094697" w:rsidTr="0026519D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67</w:t>
            </w:r>
          </w:p>
        </w:tc>
      </w:tr>
    </w:tbl>
    <w:p w:rsidR="00340BE2" w:rsidRPr="00094697" w:rsidRDefault="00340BE2" w:rsidP="00340BE2">
      <w:pPr>
        <w:tabs>
          <w:tab w:val="left" w:pos="64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697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Планируемые результаты: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i/>
          <w:sz w:val="24"/>
          <w:szCs w:val="24"/>
          <w:lang w:eastAsia="ru-RU"/>
        </w:rPr>
        <w:t xml:space="preserve"> минимальный уровень: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- выполнение комплексов утренней гимнастики под руководством учителя;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- знание основных правил поведения на уроках физической культуры;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- выполнение несложных упражнений по словесной инструкции при выполнении строевых команд;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- знание о таких понятиях как шеренга, колонна, круг;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- ходьба в различном темпе с различными исходными положениями; 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lastRenderedPageBreak/>
        <w:t>- чередовать бег с ходьбой;</w:t>
      </w:r>
    </w:p>
    <w:p w:rsidR="00340BE2" w:rsidRPr="00094697" w:rsidRDefault="00340BE2" w:rsidP="00340BE2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-выполнять простейшие упражнения на броски и ловлю с мячом и гимнастической палкой;</w:t>
      </w:r>
    </w:p>
    <w:p w:rsidR="00340BE2" w:rsidRPr="00094697" w:rsidRDefault="00340BE2" w:rsidP="00340BE2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 xml:space="preserve"> -выполнять простейшие упражнения на лазание, </w:t>
      </w:r>
      <w:proofErr w:type="spellStart"/>
      <w:r w:rsidRPr="00094697">
        <w:t>подлезание</w:t>
      </w:r>
      <w:proofErr w:type="spellEnd"/>
      <w:r w:rsidRPr="00094697">
        <w:t xml:space="preserve">, </w:t>
      </w:r>
      <w:proofErr w:type="spellStart"/>
      <w:r w:rsidRPr="00094697">
        <w:t>перелезание</w:t>
      </w:r>
      <w:proofErr w:type="spellEnd"/>
      <w:r w:rsidRPr="00094697">
        <w:t>;</w:t>
      </w:r>
    </w:p>
    <w:p w:rsidR="00340BE2" w:rsidRPr="00094697" w:rsidRDefault="00340BE2" w:rsidP="00340BE2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 xml:space="preserve"> -играть в игры по инструкции педагога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- взаимодействие со сверстниками в организации и проведении подвижных игр;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i/>
          <w:sz w:val="24"/>
          <w:szCs w:val="24"/>
          <w:lang w:eastAsia="ru-RU"/>
        </w:rPr>
        <w:t xml:space="preserve"> достаточный уровень: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-самостоятельное выполнение комплексов утренней гимнастики;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-участие в оздоровительных занятиях в режиме дня (физкультминутки);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-выполнение основных двигательных действий в соответствии с заданием учителя: бег, ходьба, прыжки и 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др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-знать правила поведения во время игр;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-умение целенаправленно действовать в подвижных играх под руководством учителя;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-знание и применение правил бережного обращения с инвентарём и оборудованием в повседневной жизни;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-соблюдение требований техники безопасности в процессе участия в физкультурно- спортивных мероприятиях.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340BE2" w:rsidRPr="00094697" w:rsidRDefault="00340BE2" w:rsidP="00340BE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094697">
        <w:t xml:space="preserve"> управлять своими эмоциями в различных (нестандартных) ситуациях и условиях;</w:t>
      </w:r>
    </w:p>
    <w:p w:rsidR="00340BE2" w:rsidRPr="00094697" w:rsidRDefault="00340BE2" w:rsidP="00340BE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094697">
        <w:t>освоить социальную роль ученика, проявлять интерес к занятиям физкультурой.</w:t>
      </w:r>
    </w:p>
    <w:p w:rsidR="00340BE2" w:rsidRPr="00094697" w:rsidRDefault="00340BE2" w:rsidP="00340BE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094697">
        <w:t>проявлять дисциплинированность, трудолюбие в достижении поставленных целей;</w:t>
      </w:r>
    </w:p>
    <w:p w:rsidR="00340BE2" w:rsidRPr="00094697" w:rsidRDefault="00340BE2" w:rsidP="00340BE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094697">
        <w:t>иметь представления о здоровом и безопасном образе жизни: гигиенические навыки; режимные моменты (разминка, подвижные игры); Т\Б на уроках физкультуры.</w:t>
      </w:r>
    </w:p>
    <w:p w:rsidR="00340BE2" w:rsidRPr="00094697" w:rsidRDefault="00340BE2" w:rsidP="00340BE2">
      <w:pPr>
        <w:tabs>
          <w:tab w:val="left" w:pos="64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BE2" w:rsidRPr="00094697" w:rsidRDefault="00340BE2" w:rsidP="00340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</w:t>
      </w:r>
      <w:proofErr w:type="spellEnd"/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методическая </w:t>
      </w:r>
      <w:proofErr w:type="gramStart"/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:</w:t>
      </w:r>
      <w:proofErr w:type="gramEnd"/>
    </w:p>
    <w:p w:rsidR="00340BE2" w:rsidRPr="00094697" w:rsidRDefault="00340BE2" w:rsidP="00340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BE2" w:rsidRPr="00094697" w:rsidRDefault="00340BE2" w:rsidP="00340BE2">
      <w:pPr>
        <w:widowControl w:val="0"/>
        <w:tabs>
          <w:tab w:val="left" w:pos="196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Программы специальных (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коррекц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.) образ. учреждений </w:t>
      </w:r>
      <w:r w:rsidRPr="00094697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VIII</w:t>
      </w: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вида: 0-4 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кл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 Под ред. 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Бгажноковой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И.М./ Аксёнова А.К., Бугаёва Т.И. М.: Просвещение, 2013 – 220с.</w:t>
      </w:r>
    </w:p>
    <w:p w:rsidR="00340BE2" w:rsidRPr="00094697" w:rsidRDefault="00340BE2" w:rsidP="00340B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0BE2" w:rsidRPr="00094697" w:rsidRDefault="00340BE2" w:rsidP="00340B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Обучение детей с выраженным недоразвитием интеллекта: Программно-методические материалы / Под ред. И. М. 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Бгажноковой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. — М.: ВЛАДОС, 2010.</w:t>
      </w:r>
    </w:p>
    <w:p w:rsidR="00340BE2" w:rsidRPr="00094697" w:rsidRDefault="00340BE2" w:rsidP="00340B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0BE2" w:rsidRPr="00094697" w:rsidRDefault="00340BE2" w:rsidP="00340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Баряева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Л.Б. Программа образования учащихся с умеренной и тяжелой умственной отсталостью. 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Спб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ЦДК. 2011.</w:t>
      </w:r>
    </w:p>
    <w:p w:rsidR="00340BE2" w:rsidRPr="00094697" w:rsidRDefault="00340BE2" w:rsidP="00340BE2">
      <w:pPr>
        <w:tabs>
          <w:tab w:val="left" w:pos="64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Аксенова О. Э. Адаптивная физическая культура в школе. Начальная школа/ О. Э. Аксенова, С. П. Евсеев// Под общей редакцией С. П. Евсеева, СПб ГАФК им. П. Ф. Лесгафта. СП. 2003.</w:t>
      </w:r>
    </w:p>
    <w:p w:rsidR="00340BE2" w:rsidRPr="00094697" w:rsidRDefault="00340BE2" w:rsidP="00340BE2">
      <w:pPr>
        <w:widowControl w:val="0"/>
        <w:tabs>
          <w:tab w:val="left" w:pos="196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Мозговой В.М. Уроки физической культуры в начальных классах: пособие для учителя спец.(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коррекц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.) 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 учреждений </w:t>
      </w:r>
      <w:r w:rsidRPr="00094697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VIII</w:t>
      </w: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вида/ - М.: Просвещение, 2009-256 с.: ил.</w:t>
      </w:r>
    </w:p>
    <w:p w:rsidR="00340BE2" w:rsidRPr="00094697" w:rsidRDefault="00340BE2" w:rsidP="00340BE2">
      <w:pPr>
        <w:widowControl w:val="0"/>
        <w:tabs>
          <w:tab w:val="left" w:pos="196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Черник Е.С. Физическая культура во вспомогательной школе: Учебное пособие. – М.: Учебная литература, 1997. – 330 с., ил.</w:t>
      </w: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340BE2" w:rsidRDefault="00340BE2" w:rsidP="00340BE2">
      <w:pPr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br w:type="page"/>
      </w:r>
    </w:p>
    <w:p w:rsidR="00340BE2" w:rsidRDefault="00340BE2" w:rsidP="00340BE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Приложение</w:t>
      </w:r>
    </w:p>
    <w:p w:rsidR="00340BE2" w:rsidRDefault="00340BE2" w:rsidP="00340BE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«Адаптивная физкультура».</w:t>
      </w:r>
    </w:p>
    <w:p w:rsidR="00340BE2" w:rsidRPr="00094697" w:rsidRDefault="00340BE2" w:rsidP="00340BE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094697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Пояснительная записка.</w:t>
      </w: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697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«Адаптивная физкультура» для 4д класса составлена на основе Адаптированной основной общеобразовательной программы образования обучающихся с умственной отсталостью (интеллектуальными </w:t>
      </w:r>
      <w:proofErr w:type="gramStart"/>
      <w:r w:rsidRPr="00094697">
        <w:rPr>
          <w:rFonts w:ascii="Times New Roman" w:hAnsi="Times New Roman" w:cs="Times New Roman"/>
          <w:sz w:val="24"/>
          <w:szCs w:val="24"/>
        </w:rPr>
        <w:t>нарушениями )</w:t>
      </w:r>
      <w:proofErr w:type="gramEnd"/>
      <w:r w:rsidRPr="00094697">
        <w:rPr>
          <w:rFonts w:ascii="Times New Roman" w:hAnsi="Times New Roman" w:cs="Times New Roman"/>
          <w:sz w:val="24"/>
          <w:szCs w:val="24"/>
        </w:rPr>
        <w:t xml:space="preserve"> ГКОУ « Волжская школа № 1 » на 2019-2020 учебный год (вариант АООП НОО ОВЗ, 8.4)</w:t>
      </w: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Цель: </w:t>
      </w: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индивидуальных двигательных возможностей, социальной адаптации.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94697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Задачи:</w:t>
      </w:r>
      <w:r w:rsidRPr="0009469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коррекция нарушений физического развития;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формирование двигательных умений и навыков;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развитие двигательных способностей в процессе обучения;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укрепление здоровья и закаливание организма, формирование правильной осанки;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формирование и воспитание гигиенических навыков при выполнении физических упражнений;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формирование установки на сохранение и укрепление здоровья, навыков здорового и безопасного образа жизни;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поддержание устойчивой физической работоспособности на достигнутом уровне;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воспитание нравственных, морально-волевых качеств (настойчивости, смелости), навыков культурного поведения;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Направления коррекционно-развивающей работы: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обогащение чувственного опыта;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коррекция и развитие сенсомоторной сферы;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— формирование навыков общения, предметно-практической и познавательной деятельности.</w:t>
      </w: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94697">
        <w:rPr>
          <w:rFonts w:ascii="Times New Roman" w:hAnsi="Times New Roman"/>
          <w:b/>
          <w:sz w:val="24"/>
          <w:szCs w:val="24"/>
        </w:rPr>
        <w:t xml:space="preserve">Программа предмета </w:t>
      </w:r>
      <w:proofErr w:type="gramStart"/>
      <w:r w:rsidRPr="00094697">
        <w:rPr>
          <w:rFonts w:ascii="Times New Roman" w:hAnsi="Times New Roman"/>
          <w:b/>
          <w:sz w:val="24"/>
          <w:szCs w:val="24"/>
        </w:rPr>
        <w:t>« Адаптивная</w:t>
      </w:r>
      <w:proofErr w:type="gramEnd"/>
      <w:r w:rsidRPr="00094697">
        <w:rPr>
          <w:rFonts w:ascii="Times New Roman" w:hAnsi="Times New Roman"/>
          <w:b/>
          <w:sz w:val="24"/>
          <w:szCs w:val="24"/>
        </w:rPr>
        <w:t xml:space="preserve"> физкультура» рассчитана на 67 часов, по 2 часа в неделю.</w:t>
      </w:r>
    </w:p>
    <w:p w:rsidR="00340BE2" w:rsidRPr="00094697" w:rsidRDefault="00340BE2" w:rsidP="00340BE2">
      <w:pPr>
        <w:pStyle w:val="a4"/>
        <w:ind w:firstLine="709"/>
        <w:rPr>
          <w:rFonts w:ascii="Times New Roman" w:hAnsi="Times New Roman"/>
          <w:b/>
          <w:bCs/>
          <w:sz w:val="24"/>
        </w:rPr>
      </w:pPr>
    </w:p>
    <w:p w:rsidR="00340BE2" w:rsidRPr="00094697" w:rsidRDefault="00340BE2" w:rsidP="00340BE2">
      <w:pPr>
        <w:pStyle w:val="a4"/>
        <w:ind w:firstLine="709"/>
        <w:rPr>
          <w:rFonts w:ascii="Times New Roman" w:hAnsi="Times New Roman"/>
          <w:b/>
          <w:bCs/>
          <w:sz w:val="24"/>
        </w:rPr>
      </w:pPr>
      <w:r w:rsidRPr="00094697">
        <w:rPr>
          <w:rFonts w:ascii="Times New Roman" w:hAnsi="Times New Roman"/>
          <w:b/>
          <w:bCs/>
          <w:sz w:val="24"/>
        </w:rPr>
        <w:t xml:space="preserve">Количество часов по четвертям </w:t>
      </w:r>
    </w:p>
    <w:p w:rsidR="00340BE2" w:rsidRPr="00094697" w:rsidRDefault="00340BE2" w:rsidP="00340BE2">
      <w:pPr>
        <w:pStyle w:val="a4"/>
        <w:ind w:firstLine="709"/>
        <w:rPr>
          <w:rFonts w:ascii="Times New Roman" w:hAnsi="Times New Roman"/>
          <w:b/>
          <w:bCs/>
          <w:sz w:val="24"/>
        </w:rPr>
      </w:pPr>
    </w:p>
    <w:tbl>
      <w:tblPr>
        <w:tblW w:w="0" w:type="auto"/>
        <w:tblInd w:w="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403"/>
        <w:gridCol w:w="1403"/>
        <w:gridCol w:w="1403"/>
        <w:gridCol w:w="1647"/>
      </w:tblGrid>
      <w:tr w:rsidR="00340BE2" w:rsidRPr="00094697" w:rsidTr="0026519D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 четверть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2 четверть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3 четверть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4 четверть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за год</w:t>
            </w:r>
          </w:p>
        </w:tc>
      </w:tr>
      <w:tr w:rsidR="00340BE2" w:rsidRPr="00094697" w:rsidTr="0026519D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2" w:rsidRPr="00094697" w:rsidRDefault="00340BE2" w:rsidP="0026519D">
            <w:pPr>
              <w:pStyle w:val="a4"/>
              <w:ind w:firstLine="709"/>
              <w:rPr>
                <w:rFonts w:ascii="Times New Roman" w:hAnsi="Times New Roman"/>
                <w:sz w:val="24"/>
              </w:rPr>
            </w:pPr>
            <w:r w:rsidRPr="00094697">
              <w:rPr>
                <w:rFonts w:ascii="Times New Roman" w:hAnsi="Times New Roman"/>
                <w:sz w:val="24"/>
              </w:rPr>
              <w:t>67</w:t>
            </w:r>
          </w:p>
        </w:tc>
      </w:tr>
    </w:tbl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697">
        <w:rPr>
          <w:rFonts w:ascii="Times New Roman" w:hAnsi="Times New Roman" w:cs="Times New Roman"/>
          <w:b/>
          <w:sz w:val="24"/>
          <w:szCs w:val="24"/>
        </w:rPr>
        <w:t>Тематическое 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662"/>
        <w:gridCol w:w="2091"/>
      </w:tblGrid>
      <w:tr w:rsidR="00340BE2" w:rsidRPr="00094697" w:rsidTr="0026519D">
        <w:tc>
          <w:tcPr>
            <w:tcW w:w="817" w:type="dxa"/>
          </w:tcPr>
          <w:p w:rsidR="00340BE2" w:rsidRPr="00094697" w:rsidRDefault="00340BE2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091" w:type="dxa"/>
          </w:tcPr>
          <w:p w:rsidR="00340BE2" w:rsidRPr="00094697" w:rsidRDefault="00340BE2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40BE2" w:rsidRPr="00094697" w:rsidTr="0026519D">
        <w:tc>
          <w:tcPr>
            <w:tcW w:w="817" w:type="dxa"/>
          </w:tcPr>
          <w:p w:rsidR="00340BE2" w:rsidRPr="00094697" w:rsidRDefault="00340BE2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 и перестроения в шеренгу, колонну.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Повороты направо, налево. 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Ходьба: на месте; в </w:t>
            </w:r>
            <w:proofErr w:type="spellStart"/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полуприсяде</w:t>
            </w:r>
            <w:proofErr w:type="spellEnd"/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спиной вперёд; со сменой темпа; с перешагиванием через предметы; с предметами в руках, на голове, с утяжелителями.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гимнастической стенке, наклонной гимнастической скамье.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Гимнастические упражнения на мячах- </w:t>
            </w:r>
            <w:proofErr w:type="spellStart"/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хопах</w:t>
            </w:r>
            <w:proofErr w:type="spellEnd"/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Ползания: на четвереньках, на животе по гимнастической </w:t>
            </w:r>
            <w:proofErr w:type="gramStart"/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скамье ,полу</w:t>
            </w:r>
            <w:proofErr w:type="gramEnd"/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Лазание по гимнастической лестнице.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на гимнастической лестнице.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развивающем коврике.</w:t>
            </w:r>
          </w:p>
        </w:tc>
        <w:tc>
          <w:tcPr>
            <w:tcW w:w="2091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40BE2" w:rsidRPr="00094697" w:rsidTr="0026519D">
        <w:tc>
          <w:tcPr>
            <w:tcW w:w="817" w:type="dxa"/>
          </w:tcPr>
          <w:p w:rsidR="00340BE2" w:rsidRPr="00094697" w:rsidRDefault="00340BE2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Прыжки: ноги врозь – вместе; с продвижением вперёд; на мячах- </w:t>
            </w:r>
            <w:proofErr w:type="spellStart"/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хопах</w:t>
            </w:r>
            <w:proofErr w:type="spellEnd"/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из разных исходных позиций друг другу, в вертикальную и горизонтальную цель.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Бег: с высокого, низкого старта, на скорость.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длину.</w:t>
            </w:r>
          </w:p>
          <w:p w:rsidR="00340BE2" w:rsidRPr="00094697" w:rsidRDefault="00340BE2" w:rsidP="0026519D">
            <w:pPr>
              <w:tabs>
                <w:tab w:val="left" w:pos="6435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тренажёрах.</w:t>
            </w:r>
          </w:p>
        </w:tc>
        <w:tc>
          <w:tcPr>
            <w:tcW w:w="2091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40BE2" w:rsidRPr="00094697" w:rsidTr="0026519D">
        <w:tc>
          <w:tcPr>
            <w:tcW w:w="817" w:type="dxa"/>
          </w:tcPr>
          <w:p w:rsidR="00340BE2" w:rsidRPr="00094697" w:rsidRDefault="00340BE2" w:rsidP="0026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  <w:r w:rsidRPr="0009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малой и средней интенсивности</w:t>
            </w:r>
          </w:p>
        </w:tc>
        <w:tc>
          <w:tcPr>
            <w:tcW w:w="2091" w:type="dxa"/>
          </w:tcPr>
          <w:p w:rsidR="00340BE2" w:rsidRPr="00094697" w:rsidRDefault="00340BE2" w:rsidP="002651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40BE2" w:rsidRPr="00094697" w:rsidRDefault="00340BE2" w:rsidP="00340BE2">
      <w:pPr>
        <w:tabs>
          <w:tab w:val="left" w:pos="64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BE2" w:rsidRPr="00094697" w:rsidRDefault="00340BE2" w:rsidP="00340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697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результаты: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i/>
          <w:sz w:val="24"/>
          <w:szCs w:val="24"/>
          <w:lang w:eastAsia="ru-RU"/>
        </w:rPr>
        <w:t xml:space="preserve"> минимальный уровень: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- выполнение комплексов утренней гимнастики под руководством учителя;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- знание основных правил поведения на уроках физической культуры;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- выполнение несложных упражнений по словесной инструкции при выполнении строевых команд;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- знание о таких понятиях как шеренга, колонна, круг;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- ходьба в различном темпе с различными исходными положениями; 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- чередовать бег с ходьбой;</w:t>
      </w:r>
    </w:p>
    <w:p w:rsidR="00340BE2" w:rsidRPr="00094697" w:rsidRDefault="00340BE2" w:rsidP="00340BE2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-выполнять простейшие упражнения на броски и ловлю с мячом и гимнастической палкой;</w:t>
      </w:r>
    </w:p>
    <w:p w:rsidR="00340BE2" w:rsidRPr="00094697" w:rsidRDefault="00340BE2" w:rsidP="00340BE2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 xml:space="preserve"> -выполнять простейшие упражнения на лазание, </w:t>
      </w:r>
      <w:proofErr w:type="spellStart"/>
      <w:r w:rsidRPr="00094697">
        <w:t>подлезание</w:t>
      </w:r>
      <w:proofErr w:type="spellEnd"/>
      <w:r w:rsidRPr="00094697">
        <w:t xml:space="preserve">, </w:t>
      </w:r>
      <w:proofErr w:type="spellStart"/>
      <w:r w:rsidRPr="00094697">
        <w:t>перелезание</w:t>
      </w:r>
      <w:proofErr w:type="spellEnd"/>
      <w:r w:rsidRPr="00094697">
        <w:t>;</w:t>
      </w:r>
    </w:p>
    <w:p w:rsidR="00340BE2" w:rsidRPr="00094697" w:rsidRDefault="00340BE2" w:rsidP="00340BE2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 xml:space="preserve"> -играть в игры по инструкции педагога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- взаимодействие со сверстниками в организации и проведении подвижных игр;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i/>
          <w:sz w:val="24"/>
          <w:szCs w:val="24"/>
          <w:lang w:eastAsia="ru-RU"/>
        </w:rPr>
        <w:t xml:space="preserve"> достаточный уровень: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-самостоятельное выполнение комплексов утренней гимнастики;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-участие в оздоровительных занятиях в режиме дня (физкультминутки);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-выполнение основных двигательных действий в соответствии с заданием учителя: бег, ходьба, прыжки и 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др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-знать правила поведения во время игр;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-умение целенаправленно действовать в подвижных играх под руководством учителя;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-знание и применение правил бережного обращения с инвентарём и оборудованием в повседневной жизни;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-соблюдение требований техники безопасности в процессе участия в физкультурно- спортивных мероприятиях.</w:t>
      </w: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340BE2" w:rsidRPr="00094697" w:rsidRDefault="00340BE2" w:rsidP="00340BE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340BE2" w:rsidRPr="00094697" w:rsidRDefault="00340BE2" w:rsidP="00340BE2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 управлять своими эмоциями в различных (нестандартных) ситуациях и условиях;</w:t>
      </w:r>
    </w:p>
    <w:p w:rsidR="00340BE2" w:rsidRPr="00094697" w:rsidRDefault="00340BE2" w:rsidP="00340BE2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-освоить социальную роль ученика, проявлять интерес к занятиям физкультурой.</w:t>
      </w:r>
    </w:p>
    <w:p w:rsidR="00340BE2" w:rsidRPr="00094697" w:rsidRDefault="00340BE2" w:rsidP="00340BE2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-проявлять дисциплинированность, трудолюбие в достижении поставленных целей;</w:t>
      </w:r>
    </w:p>
    <w:p w:rsidR="00340BE2" w:rsidRPr="00094697" w:rsidRDefault="00340BE2" w:rsidP="00340BE2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094697">
        <w:t>-иметь представления о здоровом и безопасном образе жизни: гигиенические навыки; режимные моменты (разминка, подвижные игры); Т\Б на уроках физкультуры.</w:t>
      </w:r>
    </w:p>
    <w:p w:rsidR="00340BE2" w:rsidRPr="00094697" w:rsidRDefault="00340BE2" w:rsidP="00340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0BE2" w:rsidRPr="00094697" w:rsidRDefault="00340BE2" w:rsidP="00340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</w:t>
      </w:r>
      <w:proofErr w:type="spellEnd"/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методическая </w:t>
      </w:r>
      <w:proofErr w:type="gramStart"/>
      <w:r w:rsidRPr="00094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:</w:t>
      </w:r>
      <w:proofErr w:type="gramEnd"/>
    </w:p>
    <w:p w:rsidR="00340BE2" w:rsidRPr="00094697" w:rsidRDefault="00340BE2" w:rsidP="00340BE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BE2" w:rsidRPr="00094697" w:rsidRDefault="00340BE2" w:rsidP="00340BE2">
      <w:pPr>
        <w:pStyle w:val="a5"/>
        <w:widowControl w:val="0"/>
        <w:tabs>
          <w:tab w:val="left" w:pos="19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Программы специальных (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коррекц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.) образ. учреждений </w:t>
      </w:r>
      <w:r w:rsidRPr="00094697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VIII</w:t>
      </w: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вида: 0-4 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кл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 Под ред. 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Бгажноковой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И.М./ Аксёнова А.К., Бугаёва Т.И. М.: Просвещение, 2013 – 220с.</w:t>
      </w:r>
    </w:p>
    <w:p w:rsidR="00340BE2" w:rsidRPr="00094697" w:rsidRDefault="00340BE2" w:rsidP="00340BE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Обучение детей с выраженным недоразвитием интеллекта: Программно-методические материалы / Под ред. И. М. 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Бгажноковой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. — М.: ВЛАДОС, 2010.</w:t>
      </w:r>
    </w:p>
    <w:p w:rsidR="00340BE2" w:rsidRPr="00094697" w:rsidRDefault="00340BE2" w:rsidP="00340BE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Баряева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Л.Б. Программа образования учащихся с умеренной и тяжелой умственной отсталостью. </w:t>
      </w:r>
      <w:proofErr w:type="spellStart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>Спб</w:t>
      </w:r>
      <w:proofErr w:type="spellEnd"/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ЦДК. 2011.</w:t>
      </w:r>
    </w:p>
    <w:p w:rsidR="00340BE2" w:rsidRPr="00094697" w:rsidRDefault="00340BE2" w:rsidP="00340BE2">
      <w:pPr>
        <w:pStyle w:val="a5"/>
        <w:tabs>
          <w:tab w:val="left" w:pos="643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Аксенова О. Э. Адаптивная физическая культура в школе. Начальная школа/ О. Э. Аксенова, С. П. Евсеев// Под общей редакцией С. П. Евсеева, СПб ГАФК им. П. Ф. Лесгафта. СП. 2003.</w:t>
      </w:r>
    </w:p>
    <w:p w:rsidR="00340BE2" w:rsidRPr="00094697" w:rsidRDefault="00340BE2" w:rsidP="00340BE2">
      <w:pPr>
        <w:pStyle w:val="a5"/>
        <w:widowControl w:val="0"/>
        <w:tabs>
          <w:tab w:val="left" w:pos="19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Мозговой В.М. Уроки физической культуры в начальных классах: пособие для учителя спец.(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коррекц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.) </w:t>
      </w:r>
      <w:proofErr w:type="spellStart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 учреждений </w:t>
      </w:r>
      <w:r w:rsidRPr="00094697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VIII</w:t>
      </w: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вида/ - М.: Просвещение, 2009-256 с.: ил.</w:t>
      </w:r>
    </w:p>
    <w:p w:rsidR="00340BE2" w:rsidRDefault="00340BE2" w:rsidP="00340BE2">
      <w:pPr>
        <w:pStyle w:val="a5"/>
        <w:widowControl w:val="0"/>
        <w:tabs>
          <w:tab w:val="left" w:pos="19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  <w:sectPr w:rsidR="00340BE2" w:rsidSect="00340BE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09469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Черник Е.С. Физическая культура во вспомогательной школе: Учебное пособие. – М.: Учебная литература, 1997. – 330 с., ил.</w:t>
      </w:r>
    </w:p>
    <w:tbl>
      <w:tblPr>
        <w:tblpPr w:leftFromText="180" w:rightFromText="180" w:vertAnchor="text" w:horzAnchor="margin" w:tblpY="-143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9"/>
        <w:gridCol w:w="5239"/>
        <w:gridCol w:w="709"/>
        <w:gridCol w:w="3827"/>
        <w:gridCol w:w="3402"/>
      </w:tblGrid>
      <w:tr w:rsidR="00340BE2" w:rsidRPr="00094697" w:rsidTr="00DA7B63">
        <w:trPr>
          <w:trHeight w:val="675"/>
        </w:trPr>
        <w:tc>
          <w:tcPr>
            <w:tcW w:w="534" w:type="dxa"/>
            <w:vMerge w:val="restart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39" w:type="dxa"/>
            <w:vMerge w:val="restart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Дата по</w:t>
            </w:r>
          </w:p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5239" w:type="dxa"/>
            <w:vMerge w:val="restart"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Кол.час</w:t>
            </w:r>
            <w:proofErr w:type="spellEnd"/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340BE2" w:rsidRPr="00094697" w:rsidTr="00DA7B63">
        <w:trPr>
          <w:trHeight w:val="457"/>
        </w:trPr>
        <w:tc>
          <w:tcPr>
            <w:tcW w:w="534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9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402" w:type="dxa"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БУД</w:t>
            </w:r>
          </w:p>
        </w:tc>
      </w:tr>
      <w:tr w:rsidR="00340BE2" w:rsidRPr="00094697" w:rsidTr="00DA7B63">
        <w:trPr>
          <w:trHeight w:val="355"/>
        </w:trPr>
        <w:tc>
          <w:tcPr>
            <w:tcW w:w="14850" w:type="dxa"/>
            <w:gridSpan w:val="6"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четверть</w:t>
            </w:r>
          </w:p>
        </w:tc>
      </w:tr>
      <w:tr w:rsidR="00340BE2" w:rsidRPr="00094697" w:rsidTr="00DA7B63">
        <w:trPr>
          <w:trHeight w:val="1139"/>
        </w:trPr>
        <w:tc>
          <w:tcPr>
            <w:tcW w:w="534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04.09.19</w:t>
            </w:r>
          </w:p>
        </w:tc>
        <w:tc>
          <w:tcPr>
            <w:tcW w:w="5239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Тб и правила поведения.</w:t>
            </w:r>
            <w:r w:rsidRPr="00094697">
              <w:rPr>
                <w:rFonts w:ascii="Times New Roman" w:hAnsi="Times New Roman"/>
                <w:sz w:val="24"/>
              </w:rPr>
              <w:t xml:space="preserve"> 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Построение в шеренгу по росту и перестроение в колонну по одному. Выполнение команд.</w:t>
            </w:r>
          </w:p>
        </w:tc>
        <w:tc>
          <w:tcPr>
            <w:tcW w:w="709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 xml:space="preserve">Выполнять команды, 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построение в шеренгу по росту и перестроение в колонну по одному следуя инструкции учителя.</w:t>
            </w:r>
          </w:p>
        </w:tc>
        <w:tc>
          <w:tcPr>
            <w:tcW w:w="3402" w:type="dxa"/>
            <w:vMerge w:val="restart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1.Формирование навыка работы в группе: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54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-установление зрительного контакта;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54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-адекватная ответная реакция на прикосновение, речь;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54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-адекватная ответная реакция на собственное имя;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54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 xml:space="preserve">-выражение своих желаний </w:t>
            </w:r>
            <w:proofErr w:type="gramStart"/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( словом</w:t>
            </w:r>
            <w:proofErr w:type="gramEnd"/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, жестом, фразой);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54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 xml:space="preserve">-выражение согласия, </w:t>
            </w:r>
            <w:proofErr w:type="gramStart"/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несогласия( жестом</w:t>
            </w:r>
            <w:proofErr w:type="gramEnd"/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, словом, фразой).</w:t>
            </w:r>
          </w:p>
          <w:p w:rsidR="00340BE2" w:rsidRPr="002D3090" w:rsidRDefault="00340BE2" w:rsidP="00DA7B63">
            <w:pPr>
              <w:pStyle w:val="a5"/>
              <w:spacing w:after="0" w:line="240" w:lineRule="auto"/>
              <w:ind w:lef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502"/>
        </w:trPr>
        <w:tc>
          <w:tcPr>
            <w:tcW w:w="534" w:type="dxa"/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06.09.19</w:t>
            </w:r>
          </w:p>
        </w:tc>
        <w:tc>
          <w:tcPr>
            <w:tcW w:w="5239" w:type="dxa"/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Обучение поворотам налево, направо по образцу, данному учителем.</w:t>
            </w:r>
          </w:p>
        </w:tc>
        <w:tc>
          <w:tcPr>
            <w:tcW w:w="709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повороты налево, направо по образцу, данному учителем.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174"/>
        </w:trPr>
        <w:tc>
          <w:tcPr>
            <w:tcW w:w="534" w:type="dxa"/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3</w:t>
            </w:r>
          </w:p>
        </w:tc>
        <w:tc>
          <w:tcPr>
            <w:tcW w:w="1139" w:type="dxa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11.09.19</w:t>
            </w:r>
          </w:p>
        </w:tc>
        <w:tc>
          <w:tcPr>
            <w:tcW w:w="5239" w:type="dxa"/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Обучение ходьбе, переступая на месте.</w:t>
            </w:r>
          </w:p>
        </w:tc>
        <w:tc>
          <w:tcPr>
            <w:tcW w:w="709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ходьбу, переступая на месте одному,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191"/>
        </w:trPr>
        <w:tc>
          <w:tcPr>
            <w:tcW w:w="534" w:type="dxa"/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13.09.19</w:t>
            </w:r>
          </w:p>
        </w:tc>
        <w:tc>
          <w:tcPr>
            <w:tcW w:w="5239" w:type="dxa"/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Ходьба в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полуприсяде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ходьбу в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полуприсяде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08"/>
        </w:trPr>
        <w:tc>
          <w:tcPr>
            <w:tcW w:w="534" w:type="dxa"/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5</w:t>
            </w:r>
          </w:p>
        </w:tc>
        <w:tc>
          <w:tcPr>
            <w:tcW w:w="1139" w:type="dxa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18.09.19</w:t>
            </w:r>
          </w:p>
        </w:tc>
        <w:tc>
          <w:tcPr>
            <w:tcW w:w="5239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Ходьба со сменой темпа.</w:t>
            </w:r>
          </w:p>
        </w:tc>
        <w:tc>
          <w:tcPr>
            <w:tcW w:w="709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ходьбу со сменой темпа,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25"/>
        </w:trPr>
        <w:tc>
          <w:tcPr>
            <w:tcW w:w="534" w:type="dxa"/>
            <w:tcBorders>
              <w:bottom w:val="nil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6</w:t>
            </w:r>
          </w:p>
        </w:tc>
        <w:tc>
          <w:tcPr>
            <w:tcW w:w="1139" w:type="dxa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20.09.19</w:t>
            </w:r>
          </w:p>
        </w:tc>
        <w:tc>
          <w:tcPr>
            <w:tcW w:w="5239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Ходьба спиной вперёд.</w:t>
            </w:r>
          </w:p>
        </w:tc>
        <w:tc>
          <w:tcPr>
            <w:tcW w:w="709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ходьбу спиной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вперёд.,</w:t>
            </w:r>
            <w:proofErr w:type="gram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08"/>
        </w:trPr>
        <w:tc>
          <w:tcPr>
            <w:tcW w:w="534" w:type="dxa"/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7</w:t>
            </w:r>
          </w:p>
        </w:tc>
        <w:tc>
          <w:tcPr>
            <w:tcW w:w="1139" w:type="dxa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25.09.19</w:t>
            </w:r>
          </w:p>
        </w:tc>
        <w:tc>
          <w:tcPr>
            <w:tcW w:w="5239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Ходьба с перешагиванием через предметы.</w:t>
            </w:r>
          </w:p>
        </w:tc>
        <w:tc>
          <w:tcPr>
            <w:tcW w:w="709" w:type="dxa"/>
            <w:tcBorders>
              <w:top w:val="nil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ходьбу с перешагиванием через предметы,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0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27.09.19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Ходьба с предметами в руках, на голове, с утяжелителями в руках.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ходьбу с предметами в руках, на голове, с утяжелителями в руках,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0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9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02.10.19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Прыжки на двух ногах: ноги вместе – ноги врозь.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прыжки на двух ногах: ноги вместе – ноги врозь, следуя инструкции учителя.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2.Формирование учебного поведения: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-направленность взгляда на учителя, на объект задания;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-умение выполнять инструкции учителя;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-использовать по назначению спортивный инвентарь;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3"/>
              </w:numPr>
              <w:tabs>
                <w:tab w:val="left" w:pos="319"/>
              </w:tabs>
              <w:spacing w:after="0" w:line="240" w:lineRule="auto"/>
              <w:ind w:left="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-уметь выполнять физические упражнения и действия по образцу и подражанию.</w:t>
            </w:r>
          </w:p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435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04.10.19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Прыжки на двух ногах с поворотом кругом.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прыжки на двух ногах с поворотом кругом следуя образцу и инструкции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учителя..</w:t>
            </w:r>
            <w:proofErr w:type="gramEnd"/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17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11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09.10.19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Прыжки с продвижением вперёд.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прыжки с продвижением вперёд, следуя образцу и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5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12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11.10.19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Прыжки на мячах-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хопах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прыжки на мячах-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хопах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, следуя образцу и инструкции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учителя..</w:t>
            </w:r>
            <w:proofErr w:type="gramEnd"/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5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13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16.10.19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Выполнение элементарных гимнастических упражнений на мячах-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хопах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образцу, данному учителем.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элементарные гимнастические упражнения на мячах-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хопах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следуя образцу и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5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14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18.10.19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Выполнение элементарных гимнастических упражнений на мячах-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хопах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образцу, данному учителем.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элементарные гимнастические упражнения на мячах-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хопах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следуя образцу и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5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15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23.10.19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Прокатывание мяча из разных исходных позиций друг другу.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прокатывание мяча из разных исходных позиций друг другу, следуя образцу и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1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16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25.10.19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Бросание мяча вверх и ловля двумя руками, бросание мяча друг другу.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броски мяча вверх и ловля двумя руками, броски мяча друг другу, следуя образцу и инструкции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учителя..</w:t>
            </w:r>
            <w:proofErr w:type="gramEnd"/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1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17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30.10.19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Работа на тренажёрах.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Работать на тренажёрах,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529"/>
        </w:trPr>
        <w:tc>
          <w:tcPr>
            <w:tcW w:w="14850" w:type="dxa"/>
            <w:gridSpan w:val="6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 xml:space="preserve"> 2 четверть</w:t>
            </w:r>
          </w:p>
        </w:tc>
      </w:tr>
      <w:tr w:rsidR="00340BE2" w:rsidRPr="00094697" w:rsidTr="00DA7B63">
        <w:trPr>
          <w:trHeight w:val="23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13.11.19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ТБ и правила поведения. Ползание на четвереньках по прямой линии между предметами, прокатывая мяч, с поворотом кругом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 xml:space="preserve"> Выполнять ползание на четвереньках по прямой линии между предметами, прокатывая мяч, с поворотами </w:t>
            </w:r>
            <w:proofErr w:type="gramStart"/>
            <w:r w:rsidRPr="00094697">
              <w:rPr>
                <w:rFonts w:ascii="Times New Roman" w:hAnsi="Times New Roman"/>
                <w:sz w:val="24"/>
                <w:szCs w:val="24"/>
              </w:rPr>
              <w:t>кругом ,</w:t>
            </w:r>
            <w:proofErr w:type="gramEnd"/>
            <w:r w:rsidRPr="00094697">
              <w:rPr>
                <w:rFonts w:ascii="Times New Roman" w:hAnsi="Times New Roman"/>
                <w:sz w:val="24"/>
                <w:szCs w:val="24"/>
              </w:rPr>
              <w:t xml:space="preserve"> следуя образцу и инструкции учителя.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3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15.11.19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Ползание на четвереньках в разных направлениях между предметами, прокатывая мяч, с поворотом кругом.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ползание на четвереньках в разных направлениях между предметами, прокатывая мяч, с поворотом кругом следуя образцу и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25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20.11.19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Работа на тренажёрах.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Работать на тренажёрах,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3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4-5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22.11.19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27.11.19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Ползание на четвереньках по дорожке с последующим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перелезанием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через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препятствия( конструкции</w:t>
            </w:r>
            <w:proofErr w:type="gram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из мягких модулей).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ползание на четвереньках по дорожке с последующим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перелезанием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через препятствия, следуя образцу и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6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6-7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29.11.19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04.12.19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Ползание на животе по дорожке с последующим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перелезанием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через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препятствия(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конструкции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из мягких модулей)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ползание на животе по дорожке с последующим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перелезанием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через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препятствия ,следуя</w:t>
            </w:r>
            <w:proofErr w:type="gram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образцу и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3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8-9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06.12.19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11.12.19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лестнице.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z w:val="24"/>
                <w:szCs w:val="24"/>
              </w:rPr>
              <w:t xml:space="preserve"> лазание по гимнастической лестнице,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следуя образцу и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0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13.12.19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Работа на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тренажёрах..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Работать на тренажёрах,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3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11-12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18.12.19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20.12.19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Подвижные игры малой интенсивности.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Играть, соблюдая правила игры.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6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13-14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25.12.19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27.12.19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Подвижные игры средней интенсивности.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Играть, соблюдая правила игры.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930"/>
        </w:trPr>
        <w:tc>
          <w:tcPr>
            <w:tcW w:w="14850" w:type="dxa"/>
            <w:gridSpan w:val="6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четверть</w:t>
            </w:r>
          </w:p>
        </w:tc>
      </w:tr>
      <w:tr w:rsidR="00340BE2" w:rsidRPr="00094697" w:rsidTr="00DA7B63">
        <w:trPr>
          <w:trHeight w:val="18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1-2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10.01.20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15.01.20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ТБ и правила поведения. Обучение ассиметричным движениям руками вперёд, назад.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И.п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 стоя. «Мельница», «Брасс»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340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упражнения «мельница», «брасс» с ассиметричными движениями рук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следуя образцу и инструкции учителя.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умения выполнять задания: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4"/>
              </w:numPr>
              <w:tabs>
                <w:tab w:val="left" w:pos="394"/>
              </w:tabs>
              <w:spacing w:after="0" w:line="240" w:lineRule="auto"/>
              <w:ind w:left="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в течение определённого периода времени;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4"/>
              </w:numPr>
              <w:tabs>
                <w:tab w:val="left" w:pos="394"/>
              </w:tabs>
              <w:spacing w:after="0" w:line="240" w:lineRule="auto"/>
              <w:ind w:left="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-от начала до конца;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4"/>
              </w:numPr>
              <w:tabs>
                <w:tab w:val="left" w:pos="394"/>
              </w:tabs>
              <w:spacing w:after="0" w:line="240" w:lineRule="auto"/>
              <w:ind w:left="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-с заданием качественных параметров;</w:t>
            </w:r>
          </w:p>
          <w:p w:rsidR="00340BE2" w:rsidRPr="002D3090" w:rsidRDefault="00340BE2" w:rsidP="00DA7B63">
            <w:pPr>
              <w:pStyle w:val="a5"/>
              <w:numPr>
                <w:ilvl w:val="0"/>
                <w:numId w:val="4"/>
              </w:numPr>
              <w:tabs>
                <w:tab w:val="left" w:pos="394"/>
              </w:tabs>
              <w:spacing w:after="0" w:line="240" w:lineRule="auto"/>
              <w:ind w:left="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90">
              <w:rPr>
                <w:rFonts w:ascii="Times New Roman" w:hAnsi="Times New Roman" w:cs="Times New Roman"/>
                <w:sz w:val="24"/>
                <w:szCs w:val="24"/>
              </w:rPr>
              <w:t>-последовательное выполнение нескольких заданий.</w:t>
            </w:r>
          </w:p>
        </w:tc>
      </w:tr>
      <w:tr w:rsidR="00340BE2" w:rsidRPr="00094697" w:rsidTr="00DA7B63">
        <w:trPr>
          <w:trHeight w:val="18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3-4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17.01.20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22.01.20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Обучение ассиметричным движениям ногами. И. п. лёжа. «Велосипед».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упражнение «велосипед»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ОРУ с утяжелителями следуя образцу и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18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5-6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24.01.20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29.01.20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ОРУ с утяжелителями.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340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ОРУ с утяжелителями,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18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31.01.20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Ходьба вверх и вниз по наклонной гимнастической скамье с разным положением рук.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ходьбу вверх и вниз по наклонной гимнастической скамье с разным положением рук,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3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05.02.20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Ходьба вверх и вниз по наклонной гимнастической скамье с предметами в руках.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ходьбу вверх и вниз по наклонной гимнастической скамье с предметами в руках,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0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9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07.02.20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Упражнения на тренажёрах.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Работать на тренажёрах,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0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10-11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12.02.20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14.02.20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Ходьба по наклонной гимнастической скамье с переходом на гимнастическую стенку.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ходьбу по наклонной гимнастической скамье с переходом на гимнастическую стенку, следуя образцу и инструкции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учителя..</w:t>
            </w:r>
            <w:proofErr w:type="gramEnd"/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25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12-13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19.02.20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21.02.20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Удары мяча о пол и ловля его двумя руками.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удары мяча о пол и ловлю его двумя руками,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19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14-15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26.02.20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28.02.20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Отбивание мяча от пола.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отбивание мяча от пола,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0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16-17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04.03.20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06.03.20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Упражнения на коврике со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следочками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(движение по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следочкам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от рук и стоп).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упражнения на коврике со </w:t>
            </w:r>
            <w:proofErr w:type="spell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следочками</w:t>
            </w:r>
            <w:proofErr w:type="spellEnd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0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18-19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11.03.20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13.03.20</w:t>
            </w:r>
          </w:p>
        </w:tc>
        <w:tc>
          <w:tcPr>
            <w:tcW w:w="52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Ползание по гимнастической скамейке на животе, подтягиваясь на руках.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ползание по гимнастической скамейке на животе, подтягиваясь на руках,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150"/>
        </w:trPr>
        <w:tc>
          <w:tcPr>
            <w:tcW w:w="534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18.03.20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Упражнения на тренажёрах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Работать на тренажёрах,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17"/>
        </w:trPr>
        <w:tc>
          <w:tcPr>
            <w:tcW w:w="534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21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20.03.20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Подвижные игры разной интенсивности.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Играть, соблюдая правила игры.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17"/>
        </w:trPr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четверть</w:t>
            </w:r>
          </w:p>
        </w:tc>
      </w:tr>
      <w:tr w:rsidR="00340BE2" w:rsidRPr="00094697" w:rsidTr="00DA7B63">
        <w:trPr>
          <w:trHeight w:val="21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03.04.19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ТБ и правила поведения. Вис на гимнастической рейке.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вис на гимнасти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ческой рей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ке, следуя инструкции учителя.</w:t>
            </w:r>
          </w:p>
        </w:tc>
        <w:tc>
          <w:tcPr>
            <w:tcW w:w="3402" w:type="dxa"/>
            <w:vMerge w:val="restart"/>
          </w:tcPr>
          <w:p w:rsidR="00340BE2" w:rsidRPr="00094697" w:rsidRDefault="00340BE2" w:rsidP="00340B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умения самостоятельно переходить от одного задания к другому в соответствии с алгоритмом действий.</w:t>
            </w:r>
          </w:p>
        </w:tc>
      </w:tr>
      <w:tr w:rsidR="00340BE2" w:rsidRPr="00094697" w:rsidTr="00DA7B63">
        <w:trPr>
          <w:trHeight w:val="21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08.04.19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Вис на гимнастической стенке.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вис на гимнастической стенке, следуя инструкции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учителя..</w:t>
            </w:r>
            <w:proofErr w:type="gramEnd"/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2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10.04.20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Разновидности ходьбы и бега. Эстафета.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 разные виды ходьбы и бега в эстафетах.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1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15.04.20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Бег с высокого старта.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бег с высокого старта,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3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17.04.20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Совершенствование техники бега с высокого старта.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бег с высокого старта, Бег с низкого старта.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3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22.04.20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Бег с низкого старта.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бег с низкого старта,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1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24.04.20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Совершенствование техники бега с низкого старта.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бег с низкого старта,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1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29.04.20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Бег на скорость 30м.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бег на скорость 30м,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0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9-10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06.05.20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08.05.20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Прыжки в длину с одного шага.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прыжки в длину с одного шага,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0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11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13.05.20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Броски мяча в горизонтально расположенную цель.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броски мяча в горизонтально расположенную цель, следуя инструкции </w:t>
            </w:r>
            <w:proofErr w:type="gramStart"/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учителя..</w:t>
            </w:r>
            <w:proofErr w:type="gramEnd"/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3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12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15.05.20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Броски мяча в вертикально расположенную цель.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броски мяча в вертикально расположенную цель,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2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13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20.05.20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Занятия на тренажёрах.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Работать на тренажёрах, следуя инструкции учителя.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BE2" w:rsidRPr="00094697" w:rsidTr="00DA7B63">
        <w:trPr>
          <w:trHeight w:val="26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14-15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22.05.20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27.05.20</w:t>
            </w:r>
          </w:p>
          <w:p w:rsidR="00340BE2" w:rsidRPr="00094697" w:rsidRDefault="00340BE2" w:rsidP="00DA7B6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BE2" w:rsidRPr="00094697" w:rsidRDefault="00340BE2" w:rsidP="00DA7B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46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Подвижные игры.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6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40BE2" w:rsidRPr="00094697" w:rsidRDefault="00340BE2" w:rsidP="00DA7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697">
              <w:rPr>
                <w:rFonts w:ascii="Times New Roman" w:hAnsi="Times New Roman"/>
                <w:sz w:val="24"/>
                <w:szCs w:val="24"/>
              </w:rPr>
              <w:t>Играть, соблюдая правила игры.</w:t>
            </w:r>
          </w:p>
        </w:tc>
        <w:tc>
          <w:tcPr>
            <w:tcW w:w="3402" w:type="dxa"/>
            <w:vMerge/>
          </w:tcPr>
          <w:p w:rsidR="00340BE2" w:rsidRPr="00094697" w:rsidRDefault="00340BE2" w:rsidP="00DA7B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0BE2" w:rsidRDefault="00340BE2" w:rsidP="00340B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  <w:sectPr w:rsidR="00340BE2" w:rsidSect="00340BE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340BE2" w:rsidRDefault="00340BE2"/>
    <w:sectPr w:rsidR="00340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9455E"/>
    <w:multiLevelType w:val="multilevel"/>
    <w:tmpl w:val="B570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4A322C"/>
    <w:multiLevelType w:val="hybridMultilevel"/>
    <w:tmpl w:val="2166C3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9F9118D"/>
    <w:multiLevelType w:val="hybridMultilevel"/>
    <w:tmpl w:val="F64C4D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0545E51"/>
    <w:multiLevelType w:val="hybridMultilevel"/>
    <w:tmpl w:val="285E22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BE2"/>
    <w:rsid w:val="00340BE2"/>
    <w:rsid w:val="00494355"/>
    <w:rsid w:val="00D5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53F5E-FF85-4EC8-A659-2A1F3B71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340BE2"/>
    <w:rPr>
      <w:rFonts w:ascii="Calibri" w:eastAsia="Calibri" w:hAnsi="Calibri"/>
      <w:sz w:val="28"/>
      <w:szCs w:val="24"/>
      <w:lang w:eastAsia="ru-RU"/>
    </w:rPr>
  </w:style>
  <w:style w:type="paragraph" w:styleId="a4">
    <w:name w:val="Body Text"/>
    <w:basedOn w:val="a"/>
    <w:link w:val="a3"/>
    <w:rsid w:val="00340BE2"/>
    <w:pPr>
      <w:spacing w:after="0" w:line="240" w:lineRule="auto"/>
      <w:jc w:val="both"/>
    </w:pPr>
    <w:rPr>
      <w:rFonts w:ascii="Calibri" w:eastAsia="Calibri" w:hAnsi="Calibri"/>
      <w:sz w:val="28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340BE2"/>
  </w:style>
  <w:style w:type="paragraph" w:styleId="a5">
    <w:name w:val="List Paragraph"/>
    <w:basedOn w:val="a"/>
    <w:uiPriority w:val="34"/>
    <w:qFormat/>
    <w:rsid w:val="00340BE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4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2718</Words>
  <Characters>15497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ГКС(к)ОУ "Волжская С(к)ОШ"</Company>
  <LinksUpToDate>false</LinksUpToDate>
  <CharactersWithSpaces>18179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РАС</dc:creator>
  <cp:keywords/>
  <dc:description/>
  <cp:lastModifiedBy>Класс РАС</cp:lastModifiedBy>
  <cp:revision>2</cp:revision>
  <dcterms:created xsi:type="dcterms:W3CDTF">2019-10-21T18:59:00Z</dcterms:created>
  <dcterms:modified xsi:type="dcterms:W3CDTF">2019-10-21T19:03:00Z</dcterms:modified>
</cp:coreProperties>
</file>